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C0" w:rsidRPr="00E20518" w:rsidRDefault="001038C0" w:rsidP="001038C0">
      <w:pPr>
        <w:jc w:val="center"/>
        <w:rPr>
          <w:rFonts w:ascii="Times New Roman" w:hAnsi="Times New Roman"/>
        </w:rPr>
      </w:pPr>
      <w:r w:rsidRPr="00E20518">
        <w:rPr>
          <w:rFonts w:ascii="Times New Roman" w:hAnsi="Times New Roman"/>
        </w:rPr>
        <w:t xml:space="preserve">Пояснительная записка по реализации </w:t>
      </w:r>
      <w:r w:rsidR="00E20518">
        <w:rPr>
          <w:rFonts w:ascii="Times New Roman" w:hAnsi="Times New Roman"/>
        </w:rPr>
        <w:t>мероприятий П</w:t>
      </w:r>
      <w:r w:rsidRPr="00E20518">
        <w:rPr>
          <w:rFonts w:ascii="Times New Roman" w:hAnsi="Times New Roman"/>
        </w:rPr>
        <w:t>рограммы</w:t>
      </w:r>
    </w:p>
    <w:p w:rsidR="00E20518" w:rsidRDefault="001038C0" w:rsidP="001038C0">
      <w:pPr>
        <w:jc w:val="center"/>
        <w:rPr>
          <w:rFonts w:ascii="Times New Roman" w:hAnsi="Times New Roman"/>
        </w:rPr>
      </w:pPr>
      <w:r w:rsidRPr="00E20518">
        <w:rPr>
          <w:rFonts w:ascii="Times New Roman" w:hAnsi="Times New Roman"/>
        </w:rPr>
        <w:t>«Создание условий для предоставления транспортных услуг, жилищно-коммунальных</w:t>
      </w:r>
    </w:p>
    <w:p w:rsidR="00200384" w:rsidRPr="00E20518" w:rsidRDefault="001038C0" w:rsidP="001038C0">
      <w:pPr>
        <w:jc w:val="center"/>
        <w:rPr>
          <w:rFonts w:ascii="Times New Roman" w:hAnsi="Times New Roman"/>
        </w:rPr>
      </w:pPr>
      <w:r w:rsidRPr="00E20518">
        <w:rPr>
          <w:rFonts w:ascii="Times New Roman" w:hAnsi="Times New Roman"/>
        </w:rPr>
        <w:t xml:space="preserve">услуг населению города </w:t>
      </w:r>
      <w:proofErr w:type="spellStart"/>
      <w:r w:rsidRPr="00E20518">
        <w:rPr>
          <w:rFonts w:ascii="Times New Roman" w:hAnsi="Times New Roman"/>
        </w:rPr>
        <w:t>Югорска</w:t>
      </w:r>
      <w:proofErr w:type="spellEnd"/>
      <w:r w:rsidRPr="00E20518">
        <w:rPr>
          <w:rFonts w:ascii="Times New Roman" w:hAnsi="Times New Roman"/>
        </w:rPr>
        <w:t xml:space="preserve"> </w:t>
      </w:r>
      <w:r w:rsidR="000C5834">
        <w:rPr>
          <w:rFonts w:ascii="Times New Roman" w:hAnsi="Times New Roman"/>
        </w:rPr>
        <w:t>на</w:t>
      </w:r>
      <w:r w:rsidRPr="00E20518">
        <w:rPr>
          <w:rFonts w:ascii="Times New Roman" w:hAnsi="Times New Roman"/>
        </w:rPr>
        <w:t xml:space="preserve"> 201</w:t>
      </w:r>
      <w:r w:rsidR="000C5834">
        <w:rPr>
          <w:rFonts w:ascii="Times New Roman" w:hAnsi="Times New Roman"/>
        </w:rPr>
        <w:t>3-2015</w:t>
      </w:r>
      <w:r w:rsidRPr="00E20518">
        <w:rPr>
          <w:rFonts w:ascii="Times New Roman" w:hAnsi="Times New Roman"/>
        </w:rPr>
        <w:t xml:space="preserve"> год</w:t>
      </w:r>
      <w:r w:rsidR="000C5834">
        <w:rPr>
          <w:rFonts w:ascii="Times New Roman" w:hAnsi="Times New Roman"/>
        </w:rPr>
        <w:t>ы</w:t>
      </w:r>
      <w:r w:rsidRPr="00E20518">
        <w:rPr>
          <w:rFonts w:ascii="Times New Roman" w:hAnsi="Times New Roman"/>
        </w:rPr>
        <w:t>»</w:t>
      </w:r>
    </w:p>
    <w:p w:rsidR="001038C0" w:rsidRPr="00E20518" w:rsidRDefault="001038C0" w:rsidP="001038C0">
      <w:pPr>
        <w:jc w:val="both"/>
        <w:rPr>
          <w:rFonts w:ascii="Times New Roman" w:hAnsi="Times New Roman"/>
        </w:rPr>
      </w:pPr>
    </w:p>
    <w:p w:rsidR="000265AF" w:rsidRPr="00E20518" w:rsidRDefault="001038C0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 xml:space="preserve">В рамках вышеназванной программы Департаментом жилищно-коммунального и строительного комплекса реализуются полномочия органа местного самоуправления по </w:t>
      </w:r>
      <w:r w:rsidR="000265AF" w:rsidRPr="00E20518">
        <w:rPr>
          <w:rFonts w:ascii="Times New Roman" w:hAnsi="Times New Roman"/>
        </w:rPr>
        <w:t xml:space="preserve">обеспечению транспортного обслуживания населения города на городских автобусных маршрутах, </w:t>
      </w:r>
      <w:r w:rsidR="0018769A" w:rsidRPr="00E20518">
        <w:rPr>
          <w:rFonts w:ascii="Times New Roman" w:hAnsi="Times New Roman"/>
        </w:rPr>
        <w:t xml:space="preserve">оказанию </w:t>
      </w:r>
      <w:r w:rsidR="000C5834">
        <w:rPr>
          <w:rFonts w:ascii="Times New Roman" w:hAnsi="Times New Roman"/>
        </w:rPr>
        <w:t>жилищно-коммунальных услуг.</w:t>
      </w:r>
    </w:p>
    <w:p w:rsidR="000265AF" w:rsidRPr="00E20518" w:rsidRDefault="000265AF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Программ</w:t>
      </w:r>
      <w:r w:rsidR="008053F2">
        <w:rPr>
          <w:rFonts w:ascii="Times New Roman" w:hAnsi="Times New Roman"/>
        </w:rPr>
        <w:t>ой</w:t>
      </w:r>
      <w:r w:rsidRPr="00E20518">
        <w:rPr>
          <w:rFonts w:ascii="Times New Roman" w:hAnsi="Times New Roman"/>
        </w:rPr>
        <w:t xml:space="preserve"> предусмотрено </w:t>
      </w:r>
      <w:r w:rsidR="00BC567C">
        <w:rPr>
          <w:rFonts w:ascii="Times New Roman" w:hAnsi="Times New Roman"/>
        </w:rPr>
        <w:t xml:space="preserve">выделение </w:t>
      </w:r>
      <w:r w:rsidR="008053F2">
        <w:rPr>
          <w:rFonts w:ascii="Times New Roman" w:hAnsi="Times New Roman"/>
        </w:rPr>
        <w:t>субсиди</w:t>
      </w:r>
      <w:r w:rsidR="00BC567C">
        <w:rPr>
          <w:rFonts w:ascii="Times New Roman" w:hAnsi="Times New Roman"/>
        </w:rPr>
        <w:t>й</w:t>
      </w:r>
      <w:r w:rsidR="008053F2">
        <w:rPr>
          <w:rFonts w:ascii="Times New Roman" w:hAnsi="Times New Roman"/>
        </w:rPr>
        <w:t xml:space="preserve"> из бюджета города </w:t>
      </w:r>
      <w:proofErr w:type="spellStart"/>
      <w:r w:rsidR="008053F2">
        <w:rPr>
          <w:rFonts w:ascii="Times New Roman" w:hAnsi="Times New Roman"/>
        </w:rPr>
        <w:t>Югорска</w:t>
      </w:r>
      <w:proofErr w:type="spellEnd"/>
      <w:r w:rsidRPr="00E20518">
        <w:rPr>
          <w:rFonts w:ascii="Times New Roman" w:hAnsi="Times New Roman"/>
        </w:rPr>
        <w:t xml:space="preserve"> </w:t>
      </w:r>
      <w:r w:rsidR="00865D40">
        <w:rPr>
          <w:rFonts w:ascii="Times New Roman" w:hAnsi="Times New Roman"/>
        </w:rPr>
        <w:t xml:space="preserve">на возмещение недополученных доходов </w:t>
      </w:r>
      <w:r w:rsidRPr="00E20518">
        <w:rPr>
          <w:rFonts w:ascii="Times New Roman" w:hAnsi="Times New Roman"/>
        </w:rPr>
        <w:t>организаци</w:t>
      </w:r>
      <w:r w:rsidR="00BC567C">
        <w:rPr>
          <w:rFonts w:ascii="Times New Roman" w:hAnsi="Times New Roman"/>
        </w:rPr>
        <w:t>ям и предприятиям, оказывающим</w:t>
      </w:r>
      <w:r w:rsidRPr="00E20518">
        <w:rPr>
          <w:rFonts w:ascii="Times New Roman" w:hAnsi="Times New Roman"/>
        </w:rPr>
        <w:t xml:space="preserve"> населению города жилищно-коммунальны</w:t>
      </w:r>
      <w:r w:rsidR="00BC567C">
        <w:rPr>
          <w:rFonts w:ascii="Times New Roman" w:hAnsi="Times New Roman"/>
        </w:rPr>
        <w:t>е</w:t>
      </w:r>
      <w:r w:rsidRPr="00E20518">
        <w:rPr>
          <w:rFonts w:ascii="Times New Roman" w:hAnsi="Times New Roman"/>
        </w:rPr>
        <w:t xml:space="preserve"> </w:t>
      </w:r>
      <w:r w:rsidR="00BC567C">
        <w:rPr>
          <w:rFonts w:ascii="Times New Roman" w:hAnsi="Times New Roman"/>
        </w:rPr>
        <w:t>и</w:t>
      </w:r>
      <w:r w:rsidRPr="00E20518">
        <w:rPr>
          <w:rFonts w:ascii="Times New Roman" w:hAnsi="Times New Roman"/>
        </w:rPr>
        <w:t xml:space="preserve"> услуг</w:t>
      </w:r>
      <w:r w:rsidR="00BC567C">
        <w:rPr>
          <w:rFonts w:ascii="Times New Roman" w:hAnsi="Times New Roman"/>
        </w:rPr>
        <w:t>и</w:t>
      </w:r>
      <w:r w:rsidRPr="00E20518">
        <w:rPr>
          <w:rFonts w:ascii="Times New Roman" w:hAnsi="Times New Roman"/>
        </w:rPr>
        <w:t xml:space="preserve"> по пассажирским перевозкам </w:t>
      </w:r>
      <w:r w:rsidRPr="00E20518">
        <w:rPr>
          <w:rFonts w:ascii="Times New Roman" w:hAnsi="Times New Roman"/>
          <w:bCs/>
        </w:rPr>
        <w:t>по тарифам, не обеспечивающим возмещение издержек</w:t>
      </w:r>
      <w:r w:rsidR="00865D40">
        <w:rPr>
          <w:rFonts w:ascii="Times New Roman" w:hAnsi="Times New Roman"/>
          <w:bCs/>
        </w:rPr>
        <w:t>. Субсидирование носит целевой характер</w:t>
      </w:r>
      <w:r w:rsidRPr="00E20518">
        <w:rPr>
          <w:rFonts w:ascii="Times New Roman" w:hAnsi="Times New Roman"/>
        </w:rPr>
        <w:t xml:space="preserve"> в пределах лимитов бюджетных ассигнований</w:t>
      </w:r>
      <w:r w:rsidR="0018769A" w:rsidRPr="00E20518">
        <w:rPr>
          <w:rFonts w:ascii="Times New Roman" w:hAnsi="Times New Roman"/>
        </w:rPr>
        <w:t>.</w:t>
      </w:r>
      <w:r w:rsidR="00E20518">
        <w:rPr>
          <w:rFonts w:ascii="Times New Roman" w:hAnsi="Times New Roman"/>
        </w:rPr>
        <w:t xml:space="preserve"> </w:t>
      </w:r>
    </w:p>
    <w:p w:rsidR="000C5834" w:rsidRPr="000C5834" w:rsidRDefault="0018769A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Общая сумма финансирования по программ</w:t>
      </w:r>
      <w:r w:rsidR="00A14C5F">
        <w:rPr>
          <w:rFonts w:ascii="Times New Roman" w:hAnsi="Times New Roman"/>
        </w:rPr>
        <w:t xml:space="preserve">ным мероприятиям </w:t>
      </w:r>
      <w:r w:rsidRPr="00E20518">
        <w:rPr>
          <w:rFonts w:ascii="Times New Roman" w:hAnsi="Times New Roman"/>
        </w:rPr>
        <w:t>за 201</w:t>
      </w:r>
      <w:r w:rsidR="000C5834">
        <w:rPr>
          <w:rFonts w:ascii="Times New Roman" w:hAnsi="Times New Roman"/>
        </w:rPr>
        <w:t>3</w:t>
      </w:r>
      <w:r w:rsidRPr="00E20518">
        <w:rPr>
          <w:rFonts w:ascii="Times New Roman" w:hAnsi="Times New Roman"/>
        </w:rPr>
        <w:t xml:space="preserve"> год составила </w:t>
      </w:r>
      <w:r w:rsidR="000C5834">
        <w:rPr>
          <w:rFonts w:ascii="Times New Roman" w:hAnsi="Times New Roman"/>
        </w:rPr>
        <w:t>35 522,9</w:t>
      </w:r>
      <w:r w:rsidRPr="00E20518">
        <w:rPr>
          <w:rFonts w:ascii="Times New Roman" w:hAnsi="Times New Roman"/>
        </w:rPr>
        <w:t xml:space="preserve"> тыс. руб., в том числе</w:t>
      </w:r>
      <w:r w:rsidR="000C5834" w:rsidRPr="000C5834">
        <w:rPr>
          <w:rFonts w:ascii="Times New Roman" w:hAnsi="Times New Roman"/>
        </w:rPr>
        <w:t>:</w:t>
      </w:r>
    </w:p>
    <w:p w:rsidR="0018769A" w:rsidRDefault="00220669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18769A" w:rsidRPr="00E20518">
        <w:rPr>
          <w:rFonts w:ascii="Times New Roman" w:hAnsi="Times New Roman"/>
        </w:rPr>
        <w:t xml:space="preserve">озмещение недополученных доходов </w:t>
      </w:r>
      <w:r w:rsidR="000C5834">
        <w:rPr>
          <w:rFonts w:ascii="Times New Roman" w:hAnsi="Times New Roman"/>
        </w:rPr>
        <w:t>в связи с оказанием населению города услуг по обеспечению автомобильным общественным транспортом на городских маршрутах 34 671,5</w:t>
      </w:r>
      <w:r w:rsidR="0018769A" w:rsidRPr="00E20518">
        <w:rPr>
          <w:rFonts w:ascii="Times New Roman" w:hAnsi="Times New Roman"/>
        </w:rPr>
        <w:t xml:space="preserve"> тыс. руб.</w:t>
      </w:r>
      <w:r w:rsidR="00694EB2">
        <w:rPr>
          <w:rFonts w:ascii="Times New Roman" w:hAnsi="Times New Roman"/>
        </w:rPr>
        <w:t>, в том числе возмещение недополученных доходов</w:t>
      </w:r>
      <w:r w:rsidR="00865D40">
        <w:rPr>
          <w:rFonts w:ascii="Times New Roman" w:hAnsi="Times New Roman"/>
        </w:rPr>
        <w:t xml:space="preserve"> </w:t>
      </w:r>
      <w:r w:rsidR="00865D40">
        <w:rPr>
          <w:rFonts w:ascii="Times New Roman" w:hAnsi="Times New Roman"/>
        </w:rPr>
        <w:t>за 2012 год</w:t>
      </w:r>
      <w:r w:rsidR="00694EB2">
        <w:rPr>
          <w:rFonts w:ascii="Times New Roman" w:hAnsi="Times New Roman"/>
        </w:rPr>
        <w:t xml:space="preserve"> </w:t>
      </w:r>
      <w:r w:rsidR="00865D40">
        <w:rPr>
          <w:rFonts w:ascii="Times New Roman" w:hAnsi="Times New Roman"/>
        </w:rPr>
        <w:t>в размере фактически подтвержденных документально затрат предприятия в сумме 7 969,16</w:t>
      </w:r>
      <w:r w:rsidR="00694EB2">
        <w:rPr>
          <w:rFonts w:ascii="Times New Roman" w:hAnsi="Times New Roman"/>
        </w:rPr>
        <w:t xml:space="preserve"> тыс. руб.</w:t>
      </w:r>
    </w:p>
    <w:p w:rsidR="00220669" w:rsidRDefault="00220669" w:rsidP="00220669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по транспортному обслуживанию населения в 2013 году оказывало автотранспортное предприятие «</w:t>
      </w:r>
      <w:proofErr w:type="spellStart"/>
      <w:r>
        <w:rPr>
          <w:rFonts w:ascii="Times New Roman" w:hAnsi="Times New Roman"/>
        </w:rPr>
        <w:t>Северавтотранс</w:t>
      </w:r>
      <w:proofErr w:type="spellEnd"/>
      <w:r>
        <w:rPr>
          <w:rFonts w:ascii="Times New Roman" w:hAnsi="Times New Roman"/>
        </w:rPr>
        <w:t>», с</w:t>
      </w:r>
      <w:r w:rsidRPr="00E20518">
        <w:rPr>
          <w:rFonts w:ascii="Times New Roman" w:hAnsi="Times New Roman"/>
        </w:rPr>
        <w:t>тоимость проезда для пассажиров установлена Приказом региональной службы по тарифам Ханты-Мансийского автономного округа-Югры и составляет 1</w:t>
      </w:r>
      <w:r>
        <w:rPr>
          <w:rFonts w:ascii="Times New Roman" w:hAnsi="Times New Roman"/>
        </w:rPr>
        <w:t>8</w:t>
      </w:r>
      <w:r w:rsidRPr="00E20518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E20518">
        <w:rPr>
          <w:rFonts w:ascii="Times New Roman" w:hAnsi="Times New Roman"/>
        </w:rPr>
        <w:t>0 руб. за одну поездку. Планом мероприятий программы планировалось перев</w:t>
      </w:r>
      <w:r>
        <w:rPr>
          <w:rFonts w:ascii="Times New Roman" w:hAnsi="Times New Roman"/>
        </w:rPr>
        <w:t>о</w:t>
      </w:r>
      <w:r w:rsidRPr="00E20518">
        <w:rPr>
          <w:rFonts w:ascii="Times New Roman" w:hAnsi="Times New Roman"/>
        </w:rPr>
        <w:t>з</w:t>
      </w:r>
      <w:r>
        <w:rPr>
          <w:rFonts w:ascii="Times New Roman" w:hAnsi="Times New Roman"/>
        </w:rPr>
        <w:t>ить ежегодно порядка</w:t>
      </w:r>
      <w:r w:rsidRPr="00E205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263,4 тыс.</w:t>
      </w:r>
      <w:r w:rsidRPr="00E20518">
        <w:rPr>
          <w:rFonts w:ascii="Times New Roman" w:hAnsi="Times New Roman"/>
        </w:rPr>
        <w:t xml:space="preserve"> пассажиров, фактически перевезено </w:t>
      </w:r>
      <w:r>
        <w:rPr>
          <w:rFonts w:ascii="Times New Roman" w:hAnsi="Times New Roman"/>
        </w:rPr>
        <w:t xml:space="preserve">237,6 </w:t>
      </w:r>
      <w:r w:rsidR="00865D40">
        <w:rPr>
          <w:rFonts w:ascii="Times New Roman" w:hAnsi="Times New Roman"/>
        </w:rPr>
        <w:t xml:space="preserve">тыс. </w:t>
      </w:r>
      <w:r>
        <w:rPr>
          <w:rFonts w:ascii="Times New Roman" w:hAnsi="Times New Roman"/>
        </w:rPr>
        <w:t>пассажиров, что составляет 90,2%  от запланированного.</w:t>
      </w:r>
      <w:r w:rsidR="00865D40">
        <w:rPr>
          <w:rFonts w:ascii="Times New Roman" w:hAnsi="Times New Roman"/>
        </w:rPr>
        <w:t xml:space="preserve"> Снижение объема фактически перевезенных пассажиров</w:t>
      </w:r>
      <w:r w:rsidRPr="00E20518">
        <w:rPr>
          <w:rFonts w:ascii="Times New Roman" w:hAnsi="Times New Roman"/>
        </w:rPr>
        <w:t xml:space="preserve"> </w:t>
      </w:r>
      <w:r w:rsidR="00865D40">
        <w:rPr>
          <w:rFonts w:ascii="Times New Roman" w:hAnsi="Times New Roman"/>
        </w:rPr>
        <w:t>обусловлено использованием</w:t>
      </w:r>
      <w:r w:rsidR="00A14C5F">
        <w:rPr>
          <w:rFonts w:ascii="Times New Roman" w:hAnsi="Times New Roman"/>
        </w:rPr>
        <w:t xml:space="preserve"> личного автотранспорта и маршрутных такси.</w:t>
      </w:r>
      <w:r w:rsidR="00865D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Фактическая стоимость возмещения недополученных доходов на 1 билет за 2013 год составила 112,</w:t>
      </w:r>
      <w:r w:rsidR="00865D40"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 руб.</w:t>
      </w:r>
      <w:r w:rsidR="00865D40">
        <w:rPr>
          <w:rFonts w:ascii="Times New Roman" w:hAnsi="Times New Roman"/>
        </w:rPr>
        <w:t xml:space="preserve"> при плане 101,25 руб.</w:t>
      </w:r>
      <w:r>
        <w:rPr>
          <w:rFonts w:ascii="Times New Roman" w:hAnsi="Times New Roman"/>
        </w:rPr>
        <w:t xml:space="preserve">, </w:t>
      </w:r>
      <w:r w:rsidR="00865D40">
        <w:rPr>
          <w:rFonts w:ascii="Times New Roman" w:hAnsi="Times New Roman"/>
        </w:rPr>
        <w:t>рост составил 11,1%. Рост средней стоимости возмещения обусловлен в первую очередь снижением количества перевезенных пассажиров, также увеличением фонда оплаты труда работников в связи с приведением тарифных ставок в соответствие с отраслевым соглашением по автомобильному транспорту</w:t>
      </w:r>
      <w:r w:rsidR="00A14C5F">
        <w:rPr>
          <w:rFonts w:ascii="Times New Roman" w:hAnsi="Times New Roman"/>
        </w:rPr>
        <w:t>, частично с</w:t>
      </w:r>
      <w:r w:rsidR="00865D40">
        <w:rPr>
          <w:rFonts w:ascii="Times New Roman" w:hAnsi="Times New Roman"/>
        </w:rPr>
        <w:t xml:space="preserve"> увеличением </w:t>
      </w:r>
      <w:r w:rsidR="00A14C5F">
        <w:rPr>
          <w:rFonts w:ascii="Times New Roman" w:hAnsi="Times New Roman"/>
        </w:rPr>
        <w:t xml:space="preserve">фактической </w:t>
      </w:r>
      <w:r w:rsidR="00865D40">
        <w:rPr>
          <w:rFonts w:ascii="Times New Roman" w:hAnsi="Times New Roman"/>
        </w:rPr>
        <w:t>стоимости горюче-смазочных материалов.</w:t>
      </w:r>
      <w:r w:rsidR="00A14C5F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>редприятием пред</w:t>
      </w:r>
      <w:r w:rsidR="00A14C5F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ставлены документально подтвержденные фактические затраты, сложившиеся от оказания данных услуг на территории города </w:t>
      </w:r>
      <w:proofErr w:type="spellStart"/>
      <w:r>
        <w:rPr>
          <w:rFonts w:ascii="Times New Roman" w:hAnsi="Times New Roman"/>
        </w:rPr>
        <w:t>Югорска</w:t>
      </w:r>
      <w:proofErr w:type="spellEnd"/>
      <w:r>
        <w:rPr>
          <w:rFonts w:ascii="Times New Roman" w:hAnsi="Times New Roman"/>
        </w:rPr>
        <w:t>.</w:t>
      </w:r>
      <w:r w:rsidR="00865D40">
        <w:rPr>
          <w:rFonts w:ascii="Times New Roman" w:hAnsi="Times New Roman"/>
        </w:rPr>
        <w:t xml:space="preserve"> </w:t>
      </w:r>
    </w:p>
    <w:p w:rsidR="000C5834" w:rsidRPr="000C5834" w:rsidRDefault="00A14C5F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Фактическое финансирование</w:t>
      </w:r>
      <w:r w:rsidR="000C5834">
        <w:rPr>
          <w:rFonts w:ascii="Times New Roman" w:hAnsi="Times New Roman"/>
        </w:rPr>
        <w:t xml:space="preserve"> недополученных доходов в связи с</w:t>
      </w:r>
      <w:r>
        <w:rPr>
          <w:rFonts w:ascii="Times New Roman" w:hAnsi="Times New Roman"/>
        </w:rPr>
        <w:t xml:space="preserve">о </w:t>
      </w:r>
      <w:r w:rsidR="000C5834">
        <w:rPr>
          <w:rFonts w:ascii="Times New Roman" w:hAnsi="Times New Roman"/>
        </w:rPr>
        <w:t>снабжение</w:t>
      </w:r>
      <w:r>
        <w:rPr>
          <w:rFonts w:ascii="Times New Roman" w:hAnsi="Times New Roman"/>
        </w:rPr>
        <w:t xml:space="preserve">м населения города </w:t>
      </w:r>
      <w:proofErr w:type="spellStart"/>
      <w:r>
        <w:rPr>
          <w:rFonts w:ascii="Times New Roman" w:hAnsi="Times New Roman"/>
        </w:rPr>
        <w:t>Югорска</w:t>
      </w:r>
      <w:proofErr w:type="spellEnd"/>
      <w:r w:rsidR="000C5834">
        <w:rPr>
          <w:rFonts w:ascii="Times New Roman" w:hAnsi="Times New Roman"/>
        </w:rPr>
        <w:t xml:space="preserve"> сжиженным газом для бытовых нужд </w:t>
      </w:r>
      <w:r>
        <w:rPr>
          <w:rFonts w:ascii="Times New Roman" w:hAnsi="Times New Roman"/>
        </w:rPr>
        <w:t xml:space="preserve">за 2013 год составило </w:t>
      </w:r>
      <w:r w:rsidR="000C5834">
        <w:rPr>
          <w:rFonts w:ascii="Times New Roman" w:hAnsi="Times New Roman"/>
        </w:rPr>
        <w:t>851,4 тыс. руб.</w:t>
      </w:r>
    </w:p>
    <w:p w:rsidR="00BC567C" w:rsidRPr="00E20518" w:rsidRDefault="00BC567C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по снабжению населения сжиженным газом оказ</w:t>
      </w:r>
      <w:r w:rsidR="00220669">
        <w:rPr>
          <w:rFonts w:ascii="Times New Roman" w:hAnsi="Times New Roman"/>
        </w:rPr>
        <w:t>ывало предприятие ОАО «</w:t>
      </w:r>
      <w:proofErr w:type="spellStart"/>
      <w:r w:rsidR="00220669">
        <w:rPr>
          <w:rFonts w:ascii="Times New Roman" w:hAnsi="Times New Roman"/>
        </w:rPr>
        <w:t>Юграгаз</w:t>
      </w:r>
      <w:proofErr w:type="spellEnd"/>
      <w:r w:rsidR="00220669">
        <w:rPr>
          <w:rFonts w:ascii="Times New Roman" w:hAnsi="Times New Roman"/>
        </w:rPr>
        <w:t>». Н</w:t>
      </w:r>
      <w:r>
        <w:rPr>
          <w:rFonts w:ascii="Times New Roman" w:hAnsi="Times New Roman"/>
        </w:rPr>
        <w:t xml:space="preserve">а 2013 год </w:t>
      </w:r>
      <w:r w:rsidR="00A14C5F">
        <w:rPr>
          <w:rFonts w:ascii="Times New Roman" w:hAnsi="Times New Roman"/>
        </w:rPr>
        <w:t xml:space="preserve">первоначально </w:t>
      </w:r>
      <w:r>
        <w:rPr>
          <w:rFonts w:ascii="Times New Roman" w:hAnsi="Times New Roman"/>
        </w:rPr>
        <w:t xml:space="preserve">предусматривался объем реализации сжиженного газа </w:t>
      </w:r>
      <w:r w:rsidR="00A14C5F">
        <w:rPr>
          <w:rFonts w:ascii="Times New Roman" w:hAnsi="Times New Roman"/>
        </w:rPr>
        <w:t xml:space="preserve">населению города </w:t>
      </w:r>
      <w:r>
        <w:rPr>
          <w:rFonts w:ascii="Times New Roman" w:hAnsi="Times New Roman"/>
        </w:rPr>
        <w:t xml:space="preserve">17,49 </w:t>
      </w:r>
      <w:proofErr w:type="spellStart"/>
      <w:r>
        <w:rPr>
          <w:rFonts w:ascii="Times New Roman" w:hAnsi="Times New Roman"/>
        </w:rPr>
        <w:t>тн</w:t>
      </w:r>
      <w:proofErr w:type="spellEnd"/>
      <w:r w:rsidR="00A14C5F">
        <w:rPr>
          <w:rFonts w:ascii="Times New Roman" w:hAnsi="Times New Roman"/>
        </w:rPr>
        <w:t xml:space="preserve">, </w:t>
      </w:r>
      <w:bookmarkStart w:id="0" w:name="_GoBack"/>
      <w:bookmarkEnd w:id="0"/>
      <w:r w:rsidR="00220669">
        <w:rPr>
          <w:rFonts w:ascii="Times New Roman" w:hAnsi="Times New Roman"/>
        </w:rPr>
        <w:t xml:space="preserve"> с плановым размером субсидии 1 168,9 тыс. руб.</w:t>
      </w:r>
      <w:r w:rsidR="00A14C5F">
        <w:rPr>
          <w:rFonts w:ascii="Times New Roman" w:hAnsi="Times New Roman"/>
        </w:rPr>
        <w:t>. Ф</w:t>
      </w:r>
      <w:r>
        <w:rPr>
          <w:rFonts w:ascii="Times New Roman" w:hAnsi="Times New Roman"/>
        </w:rPr>
        <w:t xml:space="preserve">актически с января по декабрь реализация </w:t>
      </w:r>
      <w:r w:rsidR="00220669">
        <w:rPr>
          <w:rFonts w:ascii="Times New Roman" w:hAnsi="Times New Roman"/>
        </w:rPr>
        <w:t xml:space="preserve">газа населению заметно снизилась в связи с газификацией жилфонда и </w:t>
      </w:r>
      <w:r>
        <w:rPr>
          <w:rFonts w:ascii="Times New Roman" w:hAnsi="Times New Roman"/>
        </w:rPr>
        <w:t>составила 12,</w:t>
      </w:r>
      <w:r w:rsidR="00A14C5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тн</w:t>
      </w:r>
      <w:proofErr w:type="spellEnd"/>
      <w:r w:rsidR="00A14C5F">
        <w:rPr>
          <w:rFonts w:ascii="Times New Roman" w:hAnsi="Times New Roman"/>
        </w:rPr>
        <w:t xml:space="preserve"> или 72,8</w:t>
      </w:r>
      <w:r>
        <w:rPr>
          <w:rFonts w:ascii="Times New Roman" w:hAnsi="Times New Roman"/>
        </w:rPr>
        <w:t>% от плана,</w:t>
      </w:r>
      <w:r w:rsidR="002206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соответственно сумма субсидия была </w:t>
      </w:r>
      <w:r w:rsidR="00A14C5F">
        <w:rPr>
          <w:rFonts w:ascii="Times New Roman" w:hAnsi="Times New Roman"/>
        </w:rPr>
        <w:t>выплачена в сумме</w:t>
      </w:r>
      <w:r>
        <w:rPr>
          <w:rFonts w:ascii="Times New Roman" w:hAnsi="Times New Roman"/>
        </w:rPr>
        <w:t xml:space="preserve"> 851,4 тыс.</w:t>
      </w:r>
      <w:r w:rsidR="00A14C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руб.</w:t>
      </w:r>
    </w:p>
    <w:p w:rsidR="00E20518" w:rsidRPr="00E20518" w:rsidRDefault="00E20518" w:rsidP="00E20518">
      <w:pPr>
        <w:spacing w:before="120" w:after="120"/>
        <w:jc w:val="both"/>
        <w:rPr>
          <w:rFonts w:ascii="Times New Roman" w:hAnsi="Times New Roman"/>
        </w:rPr>
      </w:pPr>
    </w:p>
    <w:p w:rsidR="00E20518" w:rsidRPr="00E20518" w:rsidRDefault="00E20518" w:rsidP="00E20518">
      <w:pPr>
        <w:spacing w:line="240" w:lineRule="exact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Исполнитель</w:t>
      </w:r>
    </w:p>
    <w:p w:rsidR="00E20518" w:rsidRPr="00E20518" w:rsidRDefault="00E20518" w:rsidP="00E20518">
      <w:pPr>
        <w:spacing w:line="240" w:lineRule="exact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заместитель начальника ПЭО ДЖКиСК</w:t>
      </w:r>
    </w:p>
    <w:p w:rsidR="00BC567C" w:rsidRPr="00E20518" w:rsidRDefault="00E20518" w:rsidP="00E20518">
      <w:pPr>
        <w:spacing w:line="240" w:lineRule="exact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Попова Татьяна Викторовна тел. 70476 2</w:t>
      </w:r>
      <w:r w:rsidR="00BC567C">
        <w:rPr>
          <w:rFonts w:ascii="Times New Roman" w:hAnsi="Times New Roman"/>
        </w:rPr>
        <w:t>0</w:t>
      </w:r>
      <w:r w:rsidRPr="00E20518">
        <w:rPr>
          <w:rFonts w:ascii="Times New Roman" w:hAnsi="Times New Roman"/>
        </w:rPr>
        <w:t>.01.201</w:t>
      </w:r>
      <w:r w:rsidR="00BC567C">
        <w:rPr>
          <w:rFonts w:ascii="Times New Roman" w:hAnsi="Times New Roman"/>
        </w:rPr>
        <w:t>4</w:t>
      </w:r>
    </w:p>
    <w:p w:rsidR="001038C0" w:rsidRPr="00E20518" w:rsidRDefault="001038C0" w:rsidP="00E20518">
      <w:pPr>
        <w:spacing w:line="200" w:lineRule="exact"/>
        <w:ind w:firstLine="708"/>
        <w:jc w:val="both"/>
        <w:rPr>
          <w:rFonts w:ascii="Times New Roman" w:hAnsi="Times New Roman"/>
        </w:rPr>
      </w:pPr>
    </w:p>
    <w:sectPr w:rsidR="001038C0" w:rsidRPr="00E20518" w:rsidSect="00A14C5F">
      <w:pgSz w:w="11906" w:h="16838"/>
      <w:pgMar w:top="96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7A"/>
    <w:rsid w:val="0000611B"/>
    <w:rsid w:val="000107FF"/>
    <w:rsid w:val="00020F0D"/>
    <w:rsid w:val="00023088"/>
    <w:rsid w:val="000265AF"/>
    <w:rsid w:val="00031357"/>
    <w:rsid w:val="00040332"/>
    <w:rsid w:val="000433B8"/>
    <w:rsid w:val="00054E76"/>
    <w:rsid w:val="00057CB7"/>
    <w:rsid w:val="00072EBA"/>
    <w:rsid w:val="00076DCA"/>
    <w:rsid w:val="000A2BE2"/>
    <w:rsid w:val="000A6399"/>
    <w:rsid w:val="000B7A9F"/>
    <w:rsid w:val="000C5834"/>
    <w:rsid w:val="000D279F"/>
    <w:rsid w:val="000D5956"/>
    <w:rsid w:val="000D614A"/>
    <w:rsid w:val="000F3129"/>
    <w:rsid w:val="00100E7B"/>
    <w:rsid w:val="001038C0"/>
    <w:rsid w:val="001064C9"/>
    <w:rsid w:val="00107B0D"/>
    <w:rsid w:val="0011577A"/>
    <w:rsid w:val="001268DE"/>
    <w:rsid w:val="00134E48"/>
    <w:rsid w:val="00136303"/>
    <w:rsid w:val="001403FD"/>
    <w:rsid w:val="001423C4"/>
    <w:rsid w:val="001474FA"/>
    <w:rsid w:val="00151210"/>
    <w:rsid w:val="001650D8"/>
    <w:rsid w:val="00166E0E"/>
    <w:rsid w:val="00166F7B"/>
    <w:rsid w:val="00182B03"/>
    <w:rsid w:val="0018769A"/>
    <w:rsid w:val="00187FDF"/>
    <w:rsid w:val="0019674B"/>
    <w:rsid w:val="00196CB7"/>
    <w:rsid w:val="001B622B"/>
    <w:rsid w:val="001C0349"/>
    <w:rsid w:val="001C138B"/>
    <w:rsid w:val="001D1DB4"/>
    <w:rsid w:val="001D2EBA"/>
    <w:rsid w:val="001E2EBB"/>
    <w:rsid w:val="001E5EC7"/>
    <w:rsid w:val="00200384"/>
    <w:rsid w:val="00202B31"/>
    <w:rsid w:val="00214F86"/>
    <w:rsid w:val="00217849"/>
    <w:rsid w:val="00220669"/>
    <w:rsid w:val="002613B0"/>
    <w:rsid w:val="00267A9D"/>
    <w:rsid w:val="002818C9"/>
    <w:rsid w:val="00281EE8"/>
    <w:rsid w:val="00293428"/>
    <w:rsid w:val="002A29FE"/>
    <w:rsid w:val="002B49C6"/>
    <w:rsid w:val="002B7478"/>
    <w:rsid w:val="002C725A"/>
    <w:rsid w:val="002D0927"/>
    <w:rsid w:val="002F343D"/>
    <w:rsid w:val="002F50AD"/>
    <w:rsid w:val="00307124"/>
    <w:rsid w:val="00307DA2"/>
    <w:rsid w:val="00335CC5"/>
    <w:rsid w:val="00350750"/>
    <w:rsid w:val="00394466"/>
    <w:rsid w:val="003A24BF"/>
    <w:rsid w:val="003A26BE"/>
    <w:rsid w:val="003A38CD"/>
    <w:rsid w:val="003B48DD"/>
    <w:rsid w:val="003C0B63"/>
    <w:rsid w:val="003C28E5"/>
    <w:rsid w:val="003F0DF1"/>
    <w:rsid w:val="003F384C"/>
    <w:rsid w:val="003F6BDD"/>
    <w:rsid w:val="00400BFF"/>
    <w:rsid w:val="00401670"/>
    <w:rsid w:val="00416628"/>
    <w:rsid w:val="0041739D"/>
    <w:rsid w:val="00426775"/>
    <w:rsid w:val="00431632"/>
    <w:rsid w:val="004553AD"/>
    <w:rsid w:val="0048636D"/>
    <w:rsid w:val="004948A7"/>
    <w:rsid w:val="004A35FB"/>
    <w:rsid w:val="004B6742"/>
    <w:rsid w:val="004C7D03"/>
    <w:rsid w:val="004D36EE"/>
    <w:rsid w:val="004E100A"/>
    <w:rsid w:val="00504777"/>
    <w:rsid w:val="00534FF1"/>
    <w:rsid w:val="005869E6"/>
    <w:rsid w:val="005A6C52"/>
    <w:rsid w:val="005D1ACB"/>
    <w:rsid w:val="00622961"/>
    <w:rsid w:val="00631BA6"/>
    <w:rsid w:val="00636C1B"/>
    <w:rsid w:val="0067204B"/>
    <w:rsid w:val="006855B9"/>
    <w:rsid w:val="00694EB2"/>
    <w:rsid w:val="00697112"/>
    <w:rsid w:val="006B2A0B"/>
    <w:rsid w:val="006E4219"/>
    <w:rsid w:val="0071301C"/>
    <w:rsid w:val="007203DA"/>
    <w:rsid w:val="00730E73"/>
    <w:rsid w:val="0077000B"/>
    <w:rsid w:val="007757AC"/>
    <w:rsid w:val="00783BE1"/>
    <w:rsid w:val="0078416D"/>
    <w:rsid w:val="007B2007"/>
    <w:rsid w:val="007F2C15"/>
    <w:rsid w:val="008053F2"/>
    <w:rsid w:val="00817736"/>
    <w:rsid w:val="00865D40"/>
    <w:rsid w:val="0087477A"/>
    <w:rsid w:val="0088187B"/>
    <w:rsid w:val="00883BF1"/>
    <w:rsid w:val="008B2411"/>
    <w:rsid w:val="008B7CC6"/>
    <w:rsid w:val="008F3859"/>
    <w:rsid w:val="00912549"/>
    <w:rsid w:val="0091299E"/>
    <w:rsid w:val="00914056"/>
    <w:rsid w:val="009225ED"/>
    <w:rsid w:val="009231DB"/>
    <w:rsid w:val="00936BF3"/>
    <w:rsid w:val="00937D20"/>
    <w:rsid w:val="009470BB"/>
    <w:rsid w:val="00955038"/>
    <w:rsid w:val="00991EBF"/>
    <w:rsid w:val="009B686A"/>
    <w:rsid w:val="009C4765"/>
    <w:rsid w:val="009E721C"/>
    <w:rsid w:val="00A138ED"/>
    <w:rsid w:val="00A14C5F"/>
    <w:rsid w:val="00A16FD4"/>
    <w:rsid w:val="00A17641"/>
    <w:rsid w:val="00A2280C"/>
    <w:rsid w:val="00A30DE3"/>
    <w:rsid w:val="00A31A23"/>
    <w:rsid w:val="00A34E37"/>
    <w:rsid w:val="00A40B44"/>
    <w:rsid w:val="00A518CD"/>
    <w:rsid w:val="00A51C24"/>
    <w:rsid w:val="00A7711D"/>
    <w:rsid w:val="00A969D0"/>
    <w:rsid w:val="00A97EFB"/>
    <w:rsid w:val="00AB1F75"/>
    <w:rsid w:val="00AB26B0"/>
    <w:rsid w:val="00AC4930"/>
    <w:rsid w:val="00AD14AE"/>
    <w:rsid w:val="00AE0E4B"/>
    <w:rsid w:val="00B10DA0"/>
    <w:rsid w:val="00B14DE5"/>
    <w:rsid w:val="00B33E1B"/>
    <w:rsid w:val="00B521DF"/>
    <w:rsid w:val="00B57337"/>
    <w:rsid w:val="00B650A5"/>
    <w:rsid w:val="00B73332"/>
    <w:rsid w:val="00B7607A"/>
    <w:rsid w:val="00B802E4"/>
    <w:rsid w:val="00B811C1"/>
    <w:rsid w:val="00B87C2D"/>
    <w:rsid w:val="00B92D03"/>
    <w:rsid w:val="00B959AC"/>
    <w:rsid w:val="00BA2F00"/>
    <w:rsid w:val="00BA66BF"/>
    <w:rsid w:val="00BC567C"/>
    <w:rsid w:val="00BC5FD9"/>
    <w:rsid w:val="00BE06D9"/>
    <w:rsid w:val="00BE4C76"/>
    <w:rsid w:val="00C0326B"/>
    <w:rsid w:val="00C14FBF"/>
    <w:rsid w:val="00C21BFA"/>
    <w:rsid w:val="00C26014"/>
    <w:rsid w:val="00C34119"/>
    <w:rsid w:val="00C52A8D"/>
    <w:rsid w:val="00C536B7"/>
    <w:rsid w:val="00C65933"/>
    <w:rsid w:val="00C65EFD"/>
    <w:rsid w:val="00C75FC1"/>
    <w:rsid w:val="00C87539"/>
    <w:rsid w:val="00CB6BA9"/>
    <w:rsid w:val="00CB6E5C"/>
    <w:rsid w:val="00CC16D1"/>
    <w:rsid w:val="00CD48FA"/>
    <w:rsid w:val="00CD56F8"/>
    <w:rsid w:val="00CD5BE9"/>
    <w:rsid w:val="00CE41AD"/>
    <w:rsid w:val="00CE6592"/>
    <w:rsid w:val="00CF79BB"/>
    <w:rsid w:val="00D027F9"/>
    <w:rsid w:val="00D079FD"/>
    <w:rsid w:val="00D3322A"/>
    <w:rsid w:val="00D33399"/>
    <w:rsid w:val="00D3397C"/>
    <w:rsid w:val="00D37645"/>
    <w:rsid w:val="00D47BAA"/>
    <w:rsid w:val="00D5480B"/>
    <w:rsid w:val="00D559D3"/>
    <w:rsid w:val="00D749D0"/>
    <w:rsid w:val="00DC29CD"/>
    <w:rsid w:val="00DD5024"/>
    <w:rsid w:val="00DF48AB"/>
    <w:rsid w:val="00E0008E"/>
    <w:rsid w:val="00E15938"/>
    <w:rsid w:val="00E163AF"/>
    <w:rsid w:val="00E20518"/>
    <w:rsid w:val="00E27F43"/>
    <w:rsid w:val="00E43CD1"/>
    <w:rsid w:val="00E4555F"/>
    <w:rsid w:val="00E47BC9"/>
    <w:rsid w:val="00E6768A"/>
    <w:rsid w:val="00E76ADA"/>
    <w:rsid w:val="00E92829"/>
    <w:rsid w:val="00E96458"/>
    <w:rsid w:val="00EE06B6"/>
    <w:rsid w:val="00EE0CFD"/>
    <w:rsid w:val="00EE41D5"/>
    <w:rsid w:val="00EF4B36"/>
    <w:rsid w:val="00F158ED"/>
    <w:rsid w:val="00F21D73"/>
    <w:rsid w:val="00F254C4"/>
    <w:rsid w:val="00F314B7"/>
    <w:rsid w:val="00F4718A"/>
    <w:rsid w:val="00F53F2C"/>
    <w:rsid w:val="00F570BF"/>
    <w:rsid w:val="00F90370"/>
    <w:rsid w:val="00F91F71"/>
    <w:rsid w:val="00FA34D8"/>
    <w:rsid w:val="00FC208C"/>
    <w:rsid w:val="00FD57CE"/>
    <w:rsid w:val="00FD6949"/>
    <w:rsid w:val="00FE21E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7A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A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7A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A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A9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A9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A9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A9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A9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A9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7A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7A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A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67A9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7A9D"/>
    <w:rPr>
      <w:b/>
      <w:bCs/>
    </w:rPr>
  </w:style>
  <w:style w:type="character" w:styleId="a8">
    <w:name w:val="Emphasis"/>
    <w:basedOn w:val="a0"/>
    <w:uiPriority w:val="20"/>
    <w:qFormat/>
    <w:rsid w:val="00267A9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A9D"/>
    <w:rPr>
      <w:szCs w:val="32"/>
    </w:rPr>
  </w:style>
  <w:style w:type="paragraph" w:styleId="aa">
    <w:name w:val="List Paragraph"/>
    <w:basedOn w:val="a"/>
    <w:uiPriority w:val="34"/>
    <w:qFormat/>
    <w:rsid w:val="00267A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7A9D"/>
    <w:rPr>
      <w:i/>
    </w:rPr>
  </w:style>
  <w:style w:type="character" w:customStyle="1" w:styleId="22">
    <w:name w:val="Цитата 2 Знак"/>
    <w:basedOn w:val="a0"/>
    <w:link w:val="21"/>
    <w:uiPriority w:val="29"/>
    <w:rsid w:val="00267A9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A9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67A9D"/>
    <w:rPr>
      <w:b/>
      <w:i/>
      <w:sz w:val="24"/>
    </w:rPr>
  </w:style>
  <w:style w:type="character" w:styleId="ad">
    <w:name w:val="Subtle Emphasis"/>
    <w:uiPriority w:val="19"/>
    <w:qFormat/>
    <w:rsid w:val="00267A9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A9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A9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A9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A9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A9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05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7A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A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7A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A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A9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A9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A9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A9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A9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A9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7A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7A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A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67A9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7A9D"/>
    <w:rPr>
      <w:b/>
      <w:bCs/>
    </w:rPr>
  </w:style>
  <w:style w:type="character" w:styleId="a8">
    <w:name w:val="Emphasis"/>
    <w:basedOn w:val="a0"/>
    <w:uiPriority w:val="20"/>
    <w:qFormat/>
    <w:rsid w:val="00267A9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A9D"/>
    <w:rPr>
      <w:szCs w:val="32"/>
    </w:rPr>
  </w:style>
  <w:style w:type="paragraph" w:styleId="aa">
    <w:name w:val="List Paragraph"/>
    <w:basedOn w:val="a"/>
    <w:uiPriority w:val="34"/>
    <w:qFormat/>
    <w:rsid w:val="00267A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7A9D"/>
    <w:rPr>
      <w:i/>
    </w:rPr>
  </w:style>
  <w:style w:type="character" w:customStyle="1" w:styleId="22">
    <w:name w:val="Цитата 2 Знак"/>
    <w:basedOn w:val="a0"/>
    <w:link w:val="21"/>
    <w:uiPriority w:val="29"/>
    <w:rsid w:val="00267A9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A9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67A9D"/>
    <w:rPr>
      <w:b/>
      <w:i/>
      <w:sz w:val="24"/>
    </w:rPr>
  </w:style>
  <w:style w:type="character" w:styleId="ad">
    <w:name w:val="Subtle Emphasis"/>
    <w:uiPriority w:val="19"/>
    <w:qFormat/>
    <w:rsid w:val="00267A9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A9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A9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A9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A9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A9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05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Викторовна</dc:creator>
  <cp:lastModifiedBy>Попова Татьяна Викторовна</cp:lastModifiedBy>
  <cp:revision>8</cp:revision>
  <cp:lastPrinted>2014-01-21T07:07:00Z</cp:lastPrinted>
  <dcterms:created xsi:type="dcterms:W3CDTF">2014-01-17T11:27:00Z</dcterms:created>
  <dcterms:modified xsi:type="dcterms:W3CDTF">2014-01-21T07:08:00Z</dcterms:modified>
</cp:coreProperties>
</file>